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6CA837" w14:textId="3D7E31A1" w:rsidR="002F29C0" w:rsidRDefault="002F29C0" w:rsidP="004B27A7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C920B4">
        <w:rPr>
          <w:rFonts w:ascii="Times New Roman" w:hAnsi="Times New Roman"/>
          <w:sz w:val="24"/>
          <w:szCs w:val="24"/>
        </w:rPr>
        <w:t>геометрии</w:t>
      </w:r>
    </w:p>
    <w:p w14:paraId="2F7E29B6" w14:textId="77777777"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33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289"/>
        <w:gridCol w:w="1417"/>
        <w:gridCol w:w="2835"/>
        <w:gridCol w:w="3119"/>
        <w:gridCol w:w="3260"/>
      </w:tblGrid>
      <w:tr w:rsidR="002F29C0" w:rsidRPr="00BC5E1C" w14:paraId="11EF4578" w14:textId="77777777" w:rsidTr="001625EF">
        <w:tc>
          <w:tcPr>
            <w:tcW w:w="15338" w:type="dxa"/>
            <w:gridSpan w:val="6"/>
          </w:tcPr>
          <w:p w14:paraId="1612FBE5" w14:textId="4100D64A" w:rsidR="002F29C0" w:rsidRPr="00BC5E1C" w:rsidRDefault="004F5A7E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7Б</w:t>
            </w:r>
            <w:r w:rsidR="004B27A7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7В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71562C52" w14:textId="69871768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1625EF">
              <w:rPr>
                <w:rFonts w:ascii="Arial" w:hAnsi="Arial" w:cs="Arial"/>
                <w:color w:val="005BD1"/>
                <w:sz w:val="18"/>
                <w:szCs w:val="18"/>
                <w:shd w:val="clear" w:color="auto" w:fill="FFFFFF"/>
              </w:rPr>
              <w:br/>
              <w:t>valentina_vvs_59@mail.ru</w:t>
            </w:r>
          </w:p>
        </w:tc>
      </w:tr>
      <w:tr w:rsidR="002F29C0" w:rsidRPr="00BC5E1C" w14:paraId="0557D096" w14:textId="77777777" w:rsidTr="001B4F69">
        <w:tc>
          <w:tcPr>
            <w:tcW w:w="1418" w:type="dxa"/>
          </w:tcPr>
          <w:p w14:paraId="2348D3DA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289" w:type="dxa"/>
          </w:tcPr>
          <w:p w14:paraId="3BF42212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14:paraId="1FCBD825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17" w:type="dxa"/>
          </w:tcPr>
          <w:p w14:paraId="6A2FC17B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835" w:type="dxa"/>
          </w:tcPr>
          <w:p w14:paraId="451E74CF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3119" w:type="dxa"/>
          </w:tcPr>
          <w:p w14:paraId="3C73FCF8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0" w:type="dxa"/>
          </w:tcPr>
          <w:p w14:paraId="48BC92C8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14:paraId="5EF6EDFF" w14:textId="77777777" w:rsidTr="001B4F69">
        <w:tc>
          <w:tcPr>
            <w:tcW w:w="1418" w:type="dxa"/>
          </w:tcPr>
          <w:p w14:paraId="14E9BA60" w14:textId="1AEED326" w:rsidR="002F29C0" w:rsidRPr="00BC5E1C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 – 0</w:t>
            </w:r>
            <w:r w:rsidR="00D52BCC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289" w:type="dxa"/>
          </w:tcPr>
          <w:p w14:paraId="36D88DAD" w14:textId="3EE34639" w:rsidR="002F29C0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</w:t>
            </w:r>
            <w:r w:rsidR="00D52BCC">
              <w:rPr>
                <w:rFonts w:ascii="Times New Roman" w:hAnsi="Times New Roman"/>
                <w:sz w:val="24"/>
                <w:szCs w:val="24"/>
              </w:rPr>
              <w:t>Прямоугольные треугольники. Свойства прямоугольных треугольников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52F78BA7" w14:textId="77777777" w:rsidR="001625EF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9A096C2" w14:textId="77777777" w:rsidR="001625EF" w:rsidRDefault="001625EF" w:rsidP="000A27E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Видео урок по ссылке</w:t>
            </w:r>
            <w:r w:rsidR="004142FD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5" w:history="1">
              <w:r w:rsidR="00D52BCC">
                <w:rPr>
                  <w:rStyle w:val="a4"/>
                </w:rPr>
                <w:t>https://www.youtube.com/watch?v=o9GXSAO2nOU</w:t>
              </w:r>
            </w:hyperlink>
          </w:p>
          <w:p w14:paraId="45ABEB16" w14:textId="77777777" w:rsidR="00D52BCC" w:rsidRDefault="00D52BCC" w:rsidP="000A27E6">
            <w:pPr>
              <w:pStyle w:val="a3"/>
              <w:spacing w:after="0" w:line="240" w:lineRule="auto"/>
              <w:ind w:left="0"/>
              <w:jc w:val="both"/>
            </w:pPr>
          </w:p>
          <w:p w14:paraId="659FAAF9" w14:textId="73CFCD60" w:rsidR="00D52BCC" w:rsidRPr="001625EF" w:rsidRDefault="00D52BCC" w:rsidP="000A27E6">
            <w:pPr>
              <w:pStyle w:val="a3"/>
              <w:spacing w:after="0" w:line="240" w:lineRule="auto"/>
              <w:ind w:left="0"/>
              <w:jc w:val="both"/>
            </w:pPr>
            <w:hyperlink r:id="rId6" w:history="1">
              <w:r>
                <w:rPr>
                  <w:rStyle w:val="a4"/>
                </w:rPr>
                <w:t>https://www.youtube.com/watch?v=rGRRcOzqvwc&amp;list=PLBnDGoKqP7bYLBw6HBzixTXf8ew8cogC-&amp;index=31&amp;t=0s</w:t>
              </w:r>
            </w:hyperlink>
          </w:p>
        </w:tc>
        <w:tc>
          <w:tcPr>
            <w:tcW w:w="1417" w:type="dxa"/>
          </w:tcPr>
          <w:p w14:paraId="396EF1D7" w14:textId="5CE919DC" w:rsidR="002F29C0" w:rsidRPr="00BC5E1C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14:paraId="49C6B969" w14:textId="2B357F1E" w:rsidR="00A5062B" w:rsidRPr="00A5062B" w:rsidRDefault="00A5062B" w:rsidP="001B4F69">
            <w:pPr>
              <w:rPr>
                <w:rFonts w:ascii="Times New Roman" w:hAnsi="Times New Roman"/>
                <w:sz w:val="24"/>
                <w:szCs w:val="24"/>
              </w:rPr>
            </w:pPr>
            <w:r w:rsidRPr="00A5062B">
              <w:rPr>
                <w:rFonts w:ascii="Times New Roman" w:hAnsi="Times New Roman"/>
                <w:sz w:val="24"/>
                <w:szCs w:val="24"/>
              </w:rPr>
              <w:t>Пройти тест по ссылке:</w:t>
            </w:r>
          </w:p>
          <w:p w14:paraId="3001F691" w14:textId="77777777" w:rsidR="001B4F69" w:rsidRDefault="00A5062B" w:rsidP="001B4F69">
            <w:hyperlink r:id="rId7" w:history="1">
              <w:r w:rsidRPr="00CA6D30">
                <w:rPr>
                  <w:rStyle w:val="a4"/>
                </w:rPr>
                <w:t>https://obrazovaka.ru/test/pryamougolnyy-treugolnik-7-klass-po-geometrii.html</w:t>
              </w:r>
            </w:hyperlink>
          </w:p>
          <w:p w14:paraId="44F07939" w14:textId="77777777" w:rsidR="00A5062B" w:rsidRDefault="00A5062B" w:rsidP="001B4F69"/>
          <w:p w14:paraId="7040A7B5" w14:textId="226E6AB8" w:rsidR="00A5062B" w:rsidRPr="001B4F69" w:rsidRDefault="00A5062B" w:rsidP="001B4F69">
            <w:pPr>
              <w:rPr>
                <w:rFonts w:ascii="Times New Roman" w:hAnsi="Times New Roman"/>
                <w:sz w:val="24"/>
                <w:szCs w:val="24"/>
              </w:rPr>
            </w:pPr>
            <w:r w:rsidRPr="00A5062B">
              <w:rPr>
                <w:rFonts w:ascii="Times New Roman" w:hAnsi="Times New Roman"/>
                <w:sz w:val="24"/>
                <w:szCs w:val="24"/>
              </w:rPr>
              <w:t xml:space="preserve">Прислать на почту </w:t>
            </w:r>
            <w:proofErr w:type="gramStart"/>
            <w:r w:rsidRPr="00A5062B">
              <w:rPr>
                <w:rFonts w:ascii="Times New Roman" w:hAnsi="Times New Roman"/>
                <w:sz w:val="24"/>
                <w:szCs w:val="24"/>
              </w:rPr>
              <w:t>скрин-ш</w:t>
            </w:r>
            <w:bookmarkStart w:id="0" w:name="_GoBack"/>
            <w:bookmarkEnd w:id="0"/>
            <w:r w:rsidRPr="00A5062B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A5062B">
              <w:rPr>
                <w:rFonts w:ascii="Times New Roman" w:hAnsi="Times New Roman"/>
                <w:sz w:val="24"/>
                <w:szCs w:val="24"/>
              </w:rPr>
              <w:t xml:space="preserve"> результата теста.</w:t>
            </w:r>
          </w:p>
        </w:tc>
        <w:tc>
          <w:tcPr>
            <w:tcW w:w="3119" w:type="dxa"/>
          </w:tcPr>
          <w:p w14:paraId="7B6ECC74" w14:textId="5008EF70" w:rsidR="002F29C0" w:rsidRPr="00BC5E1C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D52BCC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260" w:type="dxa"/>
          </w:tcPr>
          <w:p w14:paraId="64A6682A" w14:textId="7625010F" w:rsidR="002F29C0" w:rsidRPr="00BC5E1C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</w:tbl>
    <w:p w14:paraId="42152834" w14:textId="77777777" w:rsidR="001F72C3" w:rsidRDefault="001F72C3" w:rsidP="001B4F69"/>
    <w:sectPr w:rsidR="001F72C3" w:rsidSect="001625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B54B2"/>
    <w:multiLevelType w:val="hybridMultilevel"/>
    <w:tmpl w:val="2A22E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B1425"/>
    <w:multiLevelType w:val="hybridMultilevel"/>
    <w:tmpl w:val="36688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B36FA"/>
    <w:multiLevelType w:val="hybridMultilevel"/>
    <w:tmpl w:val="03EE1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C342B4"/>
    <w:multiLevelType w:val="hybridMultilevel"/>
    <w:tmpl w:val="01A8FE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9C0"/>
    <w:rsid w:val="001625EF"/>
    <w:rsid w:val="001B4F69"/>
    <w:rsid w:val="001F72C3"/>
    <w:rsid w:val="002F29C0"/>
    <w:rsid w:val="004142FD"/>
    <w:rsid w:val="004B27A7"/>
    <w:rsid w:val="004F5A7E"/>
    <w:rsid w:val="00863698"/>
    <w:rsid w:val="00A5062B"/>
    <w:rsid w:val="00B14ECF"/>
    <w:rsid w:val="00C920B4"/>
    <w:rsid w:val="00D52BCC"/>
    <w:rsid w:val="00DF0C27"/>
    <w:rsid w:val="00E8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A2785"/>
  <w15:docId w15:val="{92FBBDDD-3FEC-4A82-AD49-0A8AE1C20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625EF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A506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brazovaka.ru/test/pryamougolnyy-treugolnik-7-klass-po-geometrii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rGRRcOzqvwc&amp;list=PLBnDGoKqP7bYLBw6HBzixTXf8ew8cogC-&amp;index=31&amp;t=0s" TargetMode="External"/><Relationship Id="rId5" Type="http://schemas.openxmlformats.org/officeDocument/2006/relationships/hyperlink" Target="https://www.youtube.com/watch?v=o9GXSAO2nO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3</cp:revision>
  <dcterms:created xsi:type="dcterms:W3CDTF">2020-03-28T15:44:00Z</dcterms:created>
  <dcterms:modified xsi:type="dcterms:W3CDTF">2020-03-28T15:56:00Z</dcterms:modified>
</cp:coreProperties>
</file>